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714" w:rsidP="00614F35" w:rsidRDefault="00614F35" w14:paraId="115A4055" w14:textId="287BB853">
      <w:pPr>
        <w:jc w:val="center"/>
      </w:pPr>
      <w:r>
        <w:t xml:space="preserve">Arts and Sciences Council </w:t>
      </w:r>
      <w:r w:rsidR="00CF31E3">
        <w:t>Meeting Minutes</w:t>
      </w:r>
    </w:p>
    <w:p w:rsidR="00614F35" w:rsidP="00614F35" w:rsidRDefault="005D6AA0" w14:paraId="77E8DC24" w14:textId="6C3B76ED">
      <w:pPr>
        <w:jc w:val="center"/>
      </w:pPr>
      <w:r>
        <w:t>April 21</w:t>
      </w:r>
      <w:r w:rsidR="00614F35">
        <w:t>, 3:30-</w:t>
      </w:r>
      <w:r w:rsidR="00D4690C">
        <w:t>5</w:t>
      </w:r>
      <w:r w:rsidR="00614F35">
        <w:t>:</w:t>
      </w:r>
      <w:r w:rsidR="00D4690C">
        <w:t>0</w:t>
      </w:r>
      <w:r w:rsidR="00614F35">
        <w:t>0</w:t>
      </w:r>
    </w:p>
    <w:p w:rsidR="00614F35" w:rsidP="00614F35" w:rsidRDefault="00ED1660" w14:paraId="1025C692" w14:textId="594E07E2">
      <w:pPr>
        <w:jc w:val="center"/>
      </w:pPr>
      <w:r>
        <w:t xml:space="preserve">Cowles </w:t>
      </w:r>
      <w:r w:rsidR="00985AF0">
        <w:t xml:space="preserve">201 </w:t>
      </w:r>
      <w:r w:rsidR="00A346F7">
        <w:t>Study</w:t>
      </w:r>
      <w:r>
        <w:t xml:space="preserve"> Room</w:t>
      </w:r>
      <w:r w:rsidR="00A346F7">
        <w:t xml:space="preserve"> </w:t>
      </w:r>
    </w:p>
    <w:p w:rsidR="00AC5CB1" w:rsidP="00614F35" w:rsidRDefault="00AC5CB1" w14:paraId="1085247B" w14:textId="77777777">
      <w:pPr>
        <w:jc w:val="center"/>
      </w:pPr>
    </w:p>
    <w:p w:rsidR="00CF31E3" w:rsidP="00CF31E3" w:rsidRDefault="00CF31E3" w14:paraId="3D8B46CC" w14:textId="53AA64FA">
      <w:r>
        <w:t>Present: Nate Holdren, Meredith Luttrell, Deb Cronin, Dian Nostikasari, Daria Trentini, Rika Uchida, Nicole Ramsey, Eric Emmons, Gesine Gerhard, Jill Allen, Heidi Sleister, Jennifer Cooper</w:t>
      </w:r>
      <w:r w:rsidR="003753DF">
        <w:t xml:space="preserve">  </w:t>
      </w:r>
    </w:p>
    <w:p w:rsidR="003A7543" w:rsidP="0030236F" w:rsidRDefault="003753DF" w14:paraId="6148CD05" w14:textId="679ECD67">
      <w:r>
        <w:t>Program Change representatives: John Fender, Chris Kliethermes, Tim Knepper</w:t>
      </w:r>
    </w:p>
    <w:p w:rsidR="00614F35" w:rsidP="00614F35" w:rsidRDefault="00614F35" w14:paraId="63ACD18E" w14:textId="77777777">
      <w:pPr>
        <w:jc w:val="center"/>
      </w:pPr>
    </w:p>
    <w:p w:rsidR="00614F35" w:rsidP="00614F35" w:rsidRDefault="00571235" w14:paraId="7E1529DE" w14:textId="32DF482B">
      <w:pPr>
        <w:pStyle w:val="ListParagraph"/>
        <w:numPr>
          <w:ilvl w:val="0"/>
          <w:numId w:val="3"/>
        </w:numPr>
      </w:pPr>
      <w:r>
        <w:t>Approval of</w:t>
      </w:r>
      <w:r w:rsidR="005E41ED">
        <w:t xml:space="preserve"> </w:t>
      </w:r>
      <w:hyperlink w:history="1" r:id="rId8">
        <w:r w:rsidRPr="0039354E" w:rsidR="00027760">
          <w:rPr>
            <w:rStyle w:val="Hyperlink"/>
          </w:rPr>
          <w:t>March Meeting Minutes</w:t>
        </w:r>
      </w:hyperlink>
      <w:r w:rsidR="005E41ED">
        <w:t xml:space="preserve"> </w:t>
      </w:r>
      <w:r w:rsidR="00AB51D9">
        <w:t xml:space="preserve"> approved</w:t>
      </w:r>
      <w:r w:rsidR="00AF2125">
        <w:br/>
      </w:r>
    </w:p>
    <w:p w:rsidR="00EC00EE" w:rsidP="00614F35" w:rsidRDefault="23AFAB6B" w14:paraId="25B1F566" w14:textId="4233F0D2">
      <w:pPr>
        <w:pStyle w:val="ListParagraph"/>
        <w:numPr>
          <w:ilvl w:val="0"/>
          <w:numId w:val="3"/>
        </w:numPr>
      </w:pPr>
      <w:r>
        <w:t>Report from Dean</w:t>
      </w:r>
      <w:r w:rsidR="1670D87E">
        <w:t xml:space="preserve"> </w:t>
      </w:r>
    </w:p>
    <w:p w:rsidR="00AB51D9" w:rsidP="00AB51D9" w:rsidRDefault="00AB51D9" w14:paraId="2428D62D" w14:textId="67A299D7">
      <w:pPr>
        <w:pStyle w:val="ListParagraph"/>
        <w:numPr>
          <w:ilvl w:val="1"/>
          <w:numId w:val="3"/>
        </w:numPr>
      </w:pPr>
      <w:r>
        <w:t>Honors convocation</w:t>
      </w:r>
    </w:p>
    <w:p w:rsidR="00AB51D9" w:rsidP="00AB51D9" w:rsidRDefault="00AB51D9" w14:paraId="415862AA" w14:textId="27060A5A">
      <w:pPr>
        <w:pStyle w:val="ListParagraph"/>
        <w:numPr>
          <w:ilvl w:val="1"/>
          <w:numId w:val="3"/>
        </w:numPr>
      </w:pPr>
      <w:r>
        <w:t>New staff position</w:t>
      </w:r>
      <w:r w:rsidR="00752B81">
        <w:t>—Event coordinator shared between</w:t>
      </w:r>
      <w:r w:rsidR="00961062">
        <w:t xml:space="preserve"> 5 campus units</w:t>
      </w:r>
    </w:p>
    <w:p w:rsidR="00AB51D9" w:rsidP="00AB51D9" w:rsidRDefault="00AB51D9" w14:paraId="36C564FA" w14:textId="357123EB">
      <w:pPr>
        <w:pStyle w:val="ListParagraph"/>
        <w:numPr>
          <w:ilvl w:val="1"/>
          <w:numId w:val="3"/>
        </w:numPr>
      </w:pPr>
      <w:r>
        <w:t>Liaison to arts &amp; sciences from Jill Batten’s office</w:t>
      </w:r>
      <w:r w:rsidR="009923E3">
        <w:t>—Rebecca Muntz—will attend regular staff meetings</w:t>
      </w:r>
      <w:r w:rsidR="00AC5CB1">
        <w:t xml:space="preserve"> </w:t>
      </w:r>
    </w:p>
    <w:p w:rsidR="00AC5CB1" w:rsidP="00AB51D9" w:rsidRDefault="00AC5CB1" w14:paraId="10E4B261" w14:textId="6ED73968">
      <w:pPr>
        <w:pStyle w:val="ListParagraph"/>
        <w:numPr>
          <w:ilvl w:val="1"/>
          <w:numId w:val="3"/>
        </w:numPr>
      </w:pPr>
      <w:r>
        <w:t xml:space="preserve">International Opportunities—Qing Dao, dual </w:t>
      </w:r>
      <w:r w:rsidR="000B44B3">
        <w:t>degree</w:t>
      </w:r>
      <w:r w:rsidR="009164B1">
        <w:t xml:space="preserve"> program in</w:t>
      </w:r>
      <w:r>
        <w:t xml:space="preserve"> Panama</w:t>
      </w:r>
      <w:r w:rsidR="009164B1">
        <w:t xml:space="preserve"> focusing on da</w:t>
      </w:r>
      <w:r>
        <w:t>ta analytics</w:t>
      </w:r>
    </w:p>
    <w:p w:rsidR="00AC5CB1" w:rsidP="00AB51D9" w:rsidRDefault="000E6F41" w14:paraId="5362E681" w14:textId="1497075D">
      <w:pPr>
        <w:pStyle w:val="ListParagraph"/>
        <w:numPr>
          <w:ilvl w:val="1"/>
          <w:numId w:val="3"/>
        </w:numPr>
      </w:pPr>
      <w:r>
        <w:t xml:space="preserve">Admissions </w:t>
      </w:r>
      <w:proofErr w:type="gramStart"/>
      <w:r>
        <w:t>update</w:t>
      </w:r>
      <w:r w:rsidR="00961062">
        <w:t>—</w:t>
      </w:r>
      <w:proofErr w:type="gramEnd"/>
      <w:r w:rsidR="00961062">
        <w:t>admissions numbers are strong, 266 in the College—close to their goal</w:t>
      </w:r>
    </w:p>
    <w:p w:rsidR="000E6F41" w:rsidP="00AB51D9" w:rsidRDefault="000E6F41" w14:paraId="670EE1AC" w14:textId="701BE25B">
      <w:pPr>
        <w:pStyle w:val="ListParagraph"/>
        <w:numPr>
          <w:ilvl w:val="1"/>
          <w:numId w:val="3"/>
        </w:numPr>
      </w:pPr>
      <w:r>
        <w:t>Case Statements: 10</w:t>
      </w:r>
    </w:p>
    <w:p w:rsidR="009923E3" w:rsidP="009923E3" w:rsidRDefault="009923E3" w14:paraId="5636A700" w14:textId="77777777">
      <w:pPr>
        <w:pStyle w:val="ListParagraph"/>
        <w:ind w:left="1440"/>
      </w:pPr>
    </w:p>
    <w:p w:rsidR="002C59E7" w:rsidP="00A1173D" w:rsidRDefault="00571235" w14:paraId="3CC8C531" w14:textId="77777777">
      <w:pPr>
        <w:pStyle w:val="ListParagraph"/>
        <w:numPr>
          <w:ilvl w:val="0"/>
          <w:numId w:val="3"/>
        </w:numPr>
      </w:pPr>
      <w:r>
        <w:t xml:space="preserve">Report from </w:t>
      </w:r>
      <w:r w:rsidR="004C568A">
        <w:t>s</w:t>
      </w:r>
      <w:r>
        <w:t xml:space="preserve">tudent </w:t>
      </w:r>
      <w:r w:rsidR="004C568A">
        <w:t>r</w:t>
      </w:r>
      <w:r>
        <w:t>epresentative</w:t>
      </w:r>
      <w:r w:rsidR="000E6F41">
        <w:t xml:space="preserve">: </w:t>
      </w:r>
    </w:p>
    <w:p w:rsidR="00140CEC" w:rsidP="002C59E7" w:rsidRDefault="00A42F56" w14:paraId="2A29CBB8" w14:textId="088E284D">
      <w:pPr>
        <w:pStyle w:val="ListParagraph"/>
        <w:numPr>
          <w:ilvl w:val="1"/>
          <w:numId w:val="3"/>
        </w:numPr>
      </w:pPr>
      <w:r>
        <w:t>U</w:t>
      </w:r>
      <w:r w:rsidR="000E6F41">
        <w:t xml:space="preserve">pdate via email: </w:t>
      </w:r>
      <w:r>
        <w:t xml:space="preserve">Carissa will continue as </w:t>
      </w:r>
      <w:r w:rsidR="000E6F41">
        <w:t>A&amp;S Senator for next academic year; student advisory council meeting at the end of the month</w:t>
      </w:r>
      <w:r w:rsidR="0090062E">
        <w:t>—feedback from Council to her?</w:t>
      </w:r>
    </w:p>
    <w:p w:rsidR="00A42F56" w:rsidP="00A42F56" w:rsidRDefault="00A42F56" w14:paraId="0F649B59" w14:textId="77777777">
      <w:pPr>
        <w:pStyle w:val="ListParagraph"/>
        <w:ind w:left="1440"/>
      </w:pPr>
    </w:p>
    <w:p w:rsidR="009C4869" w:rsidP="009C4869" w:rsidRDefault="009C4869" w14:paraId="2E343FA7" w14:textId="54BF73B6">
      <w:pPr>
        <w:pStyle w:val="ListParagraph"/>
        <w:numPr>
          <w:ilvl w:val="0"/>
          <w:numId w:val="3"/>
        </w:numPr>
      </w:pPr>
      <w:r>
        <w:t xml:space="preserve">Report from </w:t>
      </w:r>
      <w:r w:rsidR="00A42F56">
        <w:t>C</w:t>
      </w:r>
      <w:r>
        <w:t>ouncil chair</w:t>
      </w:r>
      <w:r w:rsidR="00AF2125">
        <w:br/>
      </w:r>
      <w:r w:rsidR="003E4E77">
        <w:t xml:space="preserve">Much of cabinet time </w:t>
      </w:r>
      <w:r w:rsidR="002E3C20">
        <w:t>was spent on program change proposals</w:t>
      </w:r>
    </w:p>
    <w:p w:rsidR="002E3C20" w:rsidP="001B6B34" w:rsidRDefault="002E3C20" w14:paraId="3DC733E5" w14:textId="77777777">
      <w:pPr>
        <w:pStyle w:val="ListParagraph"/>
        <w:ind w:left="1080"/>
      </w:pPr>
    </w:p>
    <w:p w:rsidR="00EC00EE" w:rsidP="00614F35" w:rsidRDefault="00571235" w14:paraId="1E44ACEE" w14:textId="33553A9D">
      <w:pPr>
        <w:pStyle w:val="ListParagraph"/>
        <w:numPr>
          <w:ilvl w:val="0"/>
          <w:numId w:val="3"/>
        </w:numPr>
      </w:pPr>
      <w:r>
        <w:t xml:space="preserve">Report from </w:t>
      </w:r>
      <w:r w:rsidR="00A52D72">
        <w:t>committee chairs</w:t>
      </w:r>
    </w:p>
    <w:p w:rsidR="0045283A" w:rsidP="0045283A" w:rsidRDefault="0045283A" w14:paraId="618A8902" w14:textId="51CA0BD3">
      <w:pPr>
        <w:pStyle w:val="ListParagraph"/>
        <w:numPr>
          <w:ilvl w:val="1"/>
          <w:numId w:val="3"/>
        </w:numPr>
      </w:pPr>
      <w:r w:rsidRPr="00ED4F0F">
        <w:rPr>
          <w:u w:val="single"/>
        </w:rPr>
        <w:t>Academic integrity committee</w:t>
      </w:r>
      <w:r w:rsidR="003E4E77">
        <w:t>: Nate: no new updates</w:t>
      </w:r>
    </w:p>
    <w:p w:rsidR="00ED4F0F" w:rsidP="00750931" w:rsidRDefault="0045283A" w14:paraId="7C65F0FF" w14:textId="77777777">
      <w:pPr>
        <w:pStyle w:val="ListParagraph"/>
        <w:numPr>
          <w:ilvl w:val="1"/>
          <w:numId w:val="3"/>
        </w:numPr>
      </w:pPr>
      <w:r w:rsidRPr="00ED4F0F">
        <w:rPr>
          <w:u w:val="single"/>
        </w:rPr>
        <w:t xml:space="preserve">Technology </w:t>
      </w:r>
      <w:proofErr w:type="gramStart"/>
      <w:r w:rsidRPr="00ED4F0F">
        <w:rPr>
          <w:u w:val="single"/>
        </w:rPr>
        <w:t>committee</w:t>
      </w:r>
      <w:r>
        <w:t xml:space="preserve"> </w:t>
      </w:r>
      <w:r w:rsidR="003E4E77">
        <w:t xml:space="preserve"> </w:t>
      </w:r>
      <w:r w:rsidR="00215BE6">
        <w:t>Dian</w:t>
      </w:r>
      <w:proofErr w:type="gramEnd"/>
      <w:r w:rsidR="00215BE6">
        <w:t xml:space="preserve">: </w:t>
      </w:r>
      <w:r w:rsidR="007248DE">
        <w:t>survey around AI use—32 responses –concerns around u</w:t>
      </w:r>
      <w:r w:rsidR="00215BE6">
        <w:t>n</w:t>
      </w:r>
      <w:r w:rsidR="007248DE">
        <w:t xml:space="preserve">authorized use of AI; </w:t>
      </w:r>
      <w:r w:rsidR="006E7294">
        <w:t xml:space="preserve">most wanting to have a baseline to hold students accountable; </w:t>
      </w:r>
      <w:r w:rsidR="00215BE6">
        <w:t>ethics violation; undue burden around courses that do not use AI</w:t>
      </w:r>
    </w:p>
    <w:p w:rsidR="008E34F1" w:rsidP="00ED4F0F" w:rsidRDefault="00672390" w14:paraId="719A54CB" w14:textId="69798B2B">
      <w:pPr>
        <w:pStyle w:val="ListParagraph"/>
        <w:numPr>
          <w:ilvl w:val="1"/>
          <w:numId w:val="3"/>
        </w:numPr>
      </w:pPr>
      <w:r>
        <w:t xml:space="preserve">Discussion of </w:t>
      </w:r>
      <w:proofErr w:type="gramStart"/>
      <w:r>
        <w:t>next</w:t>
      </w:r>
      <w:proofErr w:type="gramEnd"/>
      <w:r>
        <w:t xml:space="preserve"> steps</w:t>
      </w:r>
      <w:r w:rsidR="00ED4F0F">
        <w:t xml:space="preserve"> for AI</w:t>
      </w:r>
      <w:r>
        <w:t xml:space="preserve">: </w:t>
      </w:r>
      <w:r w:rsidR="00215BE6">
        <w:t xml:space="preserve">is this heading towards curriculum committee or Council discussions at large.  </w:t>
      </w:r>
      <w:r w:rsidR="002C643B">
        <w:t>Nate’s s</w:t>
      </w:r>
      <w:r w:rsidR="00173B43">
        <w:t xml:space="preserve">uggestion: A College baseline policy that AI is not allowed unless explicitly authorized. This would protect professors who don’t want to use AI at all and allow individual professors to have </w:t>
      </w:r>
      <w:r w:rsidR="008E34F1">
        <w:t>the ability to choose what role AI plays in their courses.</w:t>
      </w:r>
    </w:p>
    <w:p w:rsidR="00930687" w:rsidP="00930687" w:rsidRDefault="00930687" w14:paraId="6CB7323C" w14:textId="77777777"/>
    <w:p w:rsidR="000801FD" w:rsidP="00930687" w:rsidRDefault="009E10C1" w14:paraId="6F22FE3C" w14:textId="1E77EC06">
      <w:pPr>
        <w:ind w:left="1440"/>
      </w:pPr>
      <w:r>
        <w:t>Jill</w:t>
      </w:r>
      <w:r w:rsidR="00381C0D">
        <w:t xml:space="preserve">: Could we </w:t>
      </w:r>
      <w:r>
        <w:t xml:space="preserve">integrate </w:t>
      </w:r>
      <w:proofErr w:type="gramStart"/>
      <w:r w:rsidR="00BE30ED">
        <w:t>A</w:t>
      </w:r>
      <w:r>
        <w:t>cademic</w:t>
      </w:r>
      <w:proofErr w:type="gramEnd"/>
      <w:r w:rsidR="00BE30ED">
        <w:t xml:space="preserve"> Integrity Committee</w:t>
      </w:r>
      <w:r>
        <w:t xml:space="preserve"> </w:t>
      </w:r>
      <w:r w:rsidR="009E4153">
        <w:t xml:space="preserve">and </w:t>
      </w:r>
      <w:r w:rsidR="00BE30ED">
        <w:t>T</w:t>
      </w:r>
      <w:r w:rsidR="009E4153">
        <w:t xml:space="preserve">echnology </w:t>
      </w:r>
      <w:r w:rsidR="00BE30ED">
        <w:t>C</w:t>
      </w:r>
      <w:r w:rsidR="009E4153">
        <w:t>ommittee</w:t>
      </w:r>
      <w:r w:rsidR="002B7055">
        <w:t xml:space="preserve"> and come up with something yet this </w:t>
      </w:r>
      <w:proofErr w:type="gramStart"/>
      <w:r w:rsidR="002B7055">
        <w:t>year</w:t>
      </w:r>
      <w:r w:rsidR="002C643B">
        <w:t xml:space="preserve">, </w:t>
      </w:r>
      <w:r w:rsidR="002B7055">
        <w:t xml:space="preserve"> or</w:t>
      </w:r>
      <w:proofErr w:type="gramEnd"/>
      <w:r w:rsidR="002C643B">
        <w:t xml:space="preserve"> can we </w:t>
      </w:r>
      <w:r w:rsidR="002B7055">
        <w:t xml:space="preserve">leave </w:t>
      </w:r>
      <w:r w:rsidR="000801FD">
        <w:t xml:space="preserve">something for </w:t>
      </w:r>
      <w:proofErr w:type="gramStart"/>
      <w:r w:rsidR="000801FD">
        <w:t>Council</w:t>
      </w:r>
      <w:proofErr w:type="gramEnd"/>
      <w:r w:rsidR="000801FD">
        <w:t xml:space="preserve"> to start </w:t>
      </w:r>
      <w:proofErr w:type="gramStart"/>
      <w:r w:rsidR="000801FD">
        <w:t>up on</w:t>
      </w:r>
      <w:proofErr w:type="gramEnd"/>
      <w:r w:rsidR="000801FD">
        <w:t xml:space="preserve"> next year?</w:t>
      </w:r>
    </w:p>
    <w:p w:rsidR="00B072D5" w:rsidP="00B072D5" w:rsidRDefault="006D58AF" w14:paraId="60CEE0DC" w14:textId="3765B91D">
      <w:pPr>
        <w:pStyle w:val="ListParagraph"/>
        <w:numPr>
          <w:ilvl w:val="1"/>
          <w:numId w:val="3"/>
        </w:numPr>
      </w:pPr>
      <w:r>
        <w:lastRenderedPageBreak/>
        <w:t xml:space="preserve">Nate: </w:t>
      </w:r>
      <w:r w:rsidR="00EA5A5A">
        <w:t xml:space="preserve">The committees have made proposals to </w:t>
      </w:r>
      <w:proofErr w:type="gramStart"/>
      <w:r w:rsidR="00EA5A5A">
        <w:t>Council,</w:t>
      </w:r>
      <w:proofErr w:type="gramEnd"/>
      <w:r w:rsidR="00EA5A5A">
        <w:t xml:space="preserve"> we should put the suggested language Nate provided to a vote.  </w:t>
      </w:r>
      <w:r w:rsidR="005043BA">
        <w:t>Friendly amendments suggested by Meredith</w:t>
      </w:r>
      <w:r w:rsidR="00BD4AFC">
        <w:t xml:space="preserve">, Dian </w:t>
      </w:r>
      <w:r w:rsidR="005043BA">
        <w:t>and Jill to add the specification of Generative AI</w:t>
      </w:r>
      <w:r w:rsidR="009E3EF8">
        <w:t>.  Amendment</w:t>
      </w:r>
      <w:r w:rsidR="00525B23">
        <w:t xml:space="preserve"> </w:t>
      </w:r>
      <w:r w:rsidR="003779B0">
        <w:t xml:space="preserve">not accepted by </w:t>
      </w:r>
      <w:r w:rsidR="006C711C">
        <w:t>Nate.  Nate</w:t>
      </w:r>
      <w:proofErr w:type="gramStart"/>
      <w:r w:rsidR="00ED4F0F">
        <w:t xml:space="preserve">: </w:t>
      </w:r>
      <w:r w:rsidR="006C711C">
        <w:t xml:space="preserve"> </w:t>
      </w:r>
      <w:r w:rsidR="009E3EF8">
        <w:t>Motion</w:t>
      </w:r>
      <w:proofErr w:type="gramEnd"/>
      <w:r w:rsidR="009E3EF8">
        <w:t xml:space="preserve"> </w:t>
      </w:r>
      <w:r w:rsidR="003C30FF">
        <w:t xml:space="preserve">to </w:t>
      </w:r>
      <w:r w:rsidR="00BD4AFC">
        <w:t>accept the committee’s language recommendation as is.  Motion failed.</w:t>
      </w:r>
    </w:p>
    <w:p w:rsidR="006D58AF" w:rsidP="00B93C3C" w:rsidRDefault="006D58AF" w14:paraId="33070FEA" w14:textId="77777777">
      <w:pPr>
        <w:ind w:left="1080"/>
      </w:pPr>
    </w:p>
    <w:p w:rsidRPr="002C643B" w:rsidR="0002194B" w:rsidP="00397D2D" w:rsidRDefault="0045283A" w14:paraId="4F43CCFC" w14:textId="7DE1BEFA">
      <w:pPr>
        <w:pStyle w:val="ListParagraph"/>
        <w:numPr>
          <w:ilvl w:val="1"/>
          <w:numId w:val="3"/>
        </w:numPr>
        <w:rPr>
          <w:u w:val="single"/>
        </w:rPr>
      </w:pPr>
      <w:r w:rsidRPr="002C643B">
        <w:rPr>
          <w:u w:val="single"/>
        </w:rPr>
        <w:t>Diversity committee</w:t>
      </w:r>
      <w:r w:rsidR="002C643B">
        <w:t>: No updates</w:t>
      </w:r>
    </w:p>
    <w:p w:rsidRPr="002C643B" w:rsidR="002C643B" w:rsidP="002C643B" w:rsidRDefault="002C643B" w14:paraId="7AAAA755" w14:textId="77777777">
      <w:pPr>
        <w:pStyle w:val="ListParagraph"/>
        <w:rPr>
          <w:u w:val="single"/>
        </w:rPr>
      </w:pPr>
    </w:p>
    <w:p w:rsidR="00F1718F" w:rsidP="00F1718F" w:rsidRDefault="00F1718F" w14:paraId="45193F8E" w14:textId="77777777">
      <w:pPr>
        <w:pStyle w:val="ListParagraph"/>
        <w:numPr>
          <w:ilvl w:val="0"/>
          <w:numId w:val="3"/>
        </w:numPr>
      </w:pPr>
      <w:r>
        <w:t xml:space="preserve">Curriculum Change </w:t>
      </w:r>
      <w:proofErr w:type="spellStart"/>
      <w:r>
        <w:t>Propoals</w:t>
      </w:r>
      <w:proofErr w:type="spellEnd"/>
    </w:p>
    <w:p w:rsidR="00047403" w:rsidP="00047403" w:rsidRDefault="00CD71E6" w14:paraId="6EDD7A85" w14:textId="6A62AE1A">
      <w:pPr>
        <w:pStyle w:val="ListParagraph"/>
        <w:numPr>
          <w:ilvl w:val="1"/>
          <w:numId w:val="3"/>
        </w:numPr>
      </w:pPr>
      <w:hyperlink w:history="1" r:id="rId9">
        <w:r w:rsidRPr="0039354E">
          <w:rPr>
            <w:rStyle w:val="Hyperlink"/>
          </w:rPr>
          <w:t>ANTH 199 Course Removal</w:t>
        </w:r>
      </w:hyperlink>
      <w:r w:rsidR="00047403">
        <w:t>—Approved</w:t>
      </w:r>
    </w:p>
    <w:p w:rsidR="00047403" w:rsidP="00047403" w:rsidRDefault="00047403" w14:paraId="22D647E8" w14:textId="77777777">
      <w:pPr>
        <w:pStyle w:val="ListParagraph"/>
        <w:ind w:left="1440"/>
      </w:pPr>
    </w:p>
    <w:p w:rsidR="007D16F7" w:rsidP="00047403" w:rsidRDefault="001D6D29" w14:paraId="0DC621C8" w14:textId="3412C5F3">
      <w:pPr>
        <w:pStyle w:val="ListParagraph"/>
        <w:numPr>
          <w:ilvl w:val="0"/>
          <w:numId w:val="3"/>
        </w:numPr>
      </w:pPr>
      <w:r w:rsidRPr="00FE75AF">
        <w:t>Program change</w:t>
      </w:r>
      <w:r w:rsidRPr="00FE75AF" w:rsidR="00613C54">
        <w:t xml:space="preserve"> proposals</w:t>
      </w:r>
      <w:r>
        <w:t xml:space="preserve">: </w:t>
      </w:r>
    </w:p>
    <w:p w:rsidRPr="008464E9" w:rsidR="57ECC302" w:rsidP="3BFB6999" w:rsidRDefault="57ECC302" w14:paraId="3FF60101" w14:textId="44C1ABC5">
      <w:pPr>
        <w:pStyle w:val="ListParagraph"/>
        <w:numPr>
          <w:ilvl w:val="0"/>
          <w:numId w:val="5"/>
        </w:numPr>
        <w:rPr>
          <w:b/>
          <w:bCs/>
        </w:rPr>
      </w:pPr>
      <w:hyperlink r:id="rId10">
        <w:r w:rsidRPr="3BFB6999">
          <w:rPr>
            <w:rStyle w:val="Hyperlink"/>
          </w:rPr>
          <w:t>Psychology Program Change Proposal</w:t>
        </w:r>
      </w:hyperlink>
      <w:r w:rsidR="00047403">
        <w:t xml:space="preserve">: Chris Kliethems present to address questions.  </w:t>
      </w:r>
      <w:proofErr w:type="gramStart"/>
      <w:r w:rsidR="00047403">
        <w:t>Council</w:t>
      </w:r>
      <w:proofErr w:type="gramEnd"/>
      <w:r w:rsidR="00047403">
        <w:t xml:space="preserve"> </w:t>
      </w:r>
      <w:r w:rsidR="003E163F">
        <w:t xml:space="preserve">approves of the rationale provided for </w:t>
      </w:r>
      <w:proofErr w:type="gramStart"/>
      <w:r w:rsidR="003E163F">
        <w:t>the Program</w:t>
      </w:r>
      <w:proofErr w:type="gramEnd"/>
      <w:r w:rsidR="003E163F">
        <w:t xml:space="preserve"> Change.  </w:t>
      </w:r>
      <w:r w:rsidRPr="008464E9" w:rsidR="00047403">
        <w:rPr>
          <w:b/>
          <w:bCs/>
        </w:rPr>
        <w:t>Approved</w:t>
      </w:r>
    </w:p>
    <w:p w:rsidR="005F5987" w:rsidP="005F5987" w:rsidRDefault="005F5987" w14:paraId="14868E8D" w14:textId="77777777">
      <w:pPr>
        <w:ind w:left="1440"/>
      </w:pPr>
    </w:p>
    <w:p w:rsidR="004B7326" w:rsidP="00B2249D" w:rsidRDefault="57ECC302" w14:paraId="13AB25E8" w14:textId="73C10FA4">
      <w:pPr>
        <w:pStyle w:val="ListParagraph"/>
        <w:numPr>
          <w:ilvl w:val="0"/>
          <w:numId w:val="5"/>
        </w:numPr>
      </w:pPr>
      <w:hyperlink r:id="rId11">
        <w:r w:rsidRPr="3BFB6999">
          <w:rPr>
            <w:rStyle w:val="Hyperlink"/>
          </w:rPr>
          <w:t>Religion Minor Program Change Proposal</w:t>
        </w:r>
      </w:hyperlink>
      <w:r w:rsidR="003E163F">
        <w:t xml:space="preserve">  Tim Knepper </w:t>
      </w:r>
      <w:r w:rsidR="00067B32">
        <w:t xml:space="preserve">present to address questions.  Council feedback: provide </w:t>
      </w:r>
      <w:r w:rsidR="00B072D5">
        <w:t>more information about what courses would b</w:t>
      </w:r>
      <w:r w:rsidR="00BC442C">
        <w:t xml:space="preserve">e counting </w:t>
      </w:r>
      <w:r w:rsidR="00601013">
        <w:t>as an elective</w:t>
      </w:r>
      <w:r w:rsidR="00067B32">
        <w:t xml:space="preserve">. </w:t>
      </w:r>
      <w:proofErr w:type="gramStart"/>
      <w:r w:rsidR="002C2422">
        <w:t>Proposal</w:t>
      </w:r>
      <w:proofErr w:type="gramEnd"/>
      <w:r w:rsidR="002C2422">
        <w:t xml:space="preserve"> mentions </w:t>
      </w:r>
      <w:r w:rsidR="0020503B">
        <w:t xml:space="preserve">courses to be developed—is there more information about the timeline? Could you use a topics number </w:t>
      </w:r>
      <w:r w:rsidR="003520FD">
        <w:t xml:space="preserve">with </w:t>
      </w:r>
      <w:r w:rsidR="00FE75AF">
        <w:t>“</w:t>
      </w:r>
      <w:r w:rsidR="003520FD">
        <w:t>as approved by advisor</w:t>
      </w:r>
      <w:r w:rsidR="00FE75AF">
        <w:t>”</w:t>
      </w:r>
      <w:r w:rsidR="003520FD">
        <w:t xml:space="preserve">? </w:t>
      </w:r>
      <w:r w:rsidR="005058A0">
        <w:t xml:space="preserve">Could we get a current list of electives as a “moment in time”? </w:t>
      </w:r>
    </w:p>
    <w:p w:rsidR="00507A82" w:rsidP="00FE75AF" w:rsidRDefault="00FE75AF" w14:paraId="0018B07D" w14:textId="6A4193A3">
      <w:pPr>
        <w:ind w:left="1800"/>
      </w:pPr>
      <w:r>
        <w:t xml:space="preserve">RE: </w:t>
      </w:r>
      <w:r w:rsidR="00AA204E">
        <w:t>Changing question marks to a special topics number</w:t>
      </w:r>
      <w:r>
        <w:t xml:space="preserve">: </w:t>
      </w:r>
      <w:r w:rsidR="00AA204E">
        <w:t xml:space="preserve">Do you want specific lists of courses </w:t>
      </w:r>
      <w:r w:rsidR="00245554">
        <w:t>with religion-rich content</w:t>
      </w:r>
      <w:r>
        <w:t>?</w:t>
      </w:r>
    </w:p>
    <w:p w:rsidRPr="008464E9" w:rsidR="00717910" w:rsidP="008464E9" w:rsidRDefault="00FE75AF" w14:paraId="513FD40F" w14:textId="6C810FBF">
      <w:pPr>
        <w:ind w:left="1800"/>
      </w:pPr>
      <w:r w:rsidR="00FE75AF">
        <w:rPr/>
        <w:t>Degree</w:t>
      </w:r>
      <w:r w:rsidR="006206DF">
        <w:rPr/>
        <w:t xml:space="preserve"> a</w:t>
      </w:r>
      <w:r w:rsidR="00507A82">
        <w:rPr/>
        <w:t>udits are done manually with students</w:t>
      </w:r>
      <w:r w:rsidR="006206DF">
        <w:rPr/>
        <w:t xml:space="preserve">.  </w:t>
      </w:r>
      <w:r w:rsidR="006206DF">
        <w:rPr/>
        <w:t>A possibility would be to g</w:t>
      </w:r>
      <w:r w:rsidR="008071E4">
        <w:rPr/>
        <w:t xml:space="preserve">ive some examples of courses </w:t>
      </w:r>
      <w:r w:rsidR="006206DF">
        <w:rPr/>
        <w:t xml:space="preserve">that </w:t>
      </w:r>
      <w:r w:rsidR="008464E9">
        <w:rPr/>
        <w:t xml:space="preserve">have religion-rich </w:t>
      </w:r>
      <w:r w:rsidR="008464E9">
        <w:rPr/>
        <w:t xml:space="preserve">content, </w:t>
      </w:r>
      <w:r w:rsidR="008071E4">
        <w:rPr/>
        <w:t>but</w:t>
      </w:r>
      <w:r w:rsidR="008071E4">
        <w:rPr/>
        <w:t xml:space="preserve"> also </w:t>
      </w:r>
      <w:r w:rsidR="008071E4">
        <w:rPr/>
        <w:t>indicate</w:t>
      </w:r>
      <w:r w:rsidR="008071E4">
        <w:rPr/>
        <w:t xml:space="preserve"> that the pool is much larger than </w:t>
      </w:r>
      <w:r w:rsidR="008464E9">
        <w:rPr/>
        <w:t>listed,</w:t>
      </w:r>
      <w:r w:rsidR="008071E4">
        <w:rPr/>
        <w:t xml:space="preserve"> and students could make their own cases for why a course would count towards a major.</w:t>
      </w:r>
      <w:r w:rsidR="00245554">
        <w:rPr/>
        <w:t xml:space="preserve"> </w:t>
      </w:r>
      <w:r w:rsidRPr="2A6940CE" w:rsidR="00717910">
        <w:rPr>
          <w:b w:val="1"/>
          <w:bCs w:val="1"/>
        </w:rPr>
        <w:t>Approved</w:t>
      </w:r>
    </w:p>
    <w:p w:rsidR="00B072D5" w:rsidP="00B072D5" w:rsidRDefault="00B072D5" w14:paraId="360A8727" w14:textId="2D7A40E9">
      <w:pPr>
        <w:ind w:left="1440"/>
        <w:rPr>
          <w:rStyle w:val="Hyperlink"/>
        </w:rPr>
      </w:pPr>
    </w:p>
    <w:p w:rsidR="00CD71E6" w:rsidP="00CD71E6" w:rsidRDefault="00C3744E" w14:paraId="3F970824" w14:textId="3DF93D8F">
      <w:pPr>
        <w:pStyle w:val="ListParagraph"/>
        <w:numPr>
          <w:ilvl w:val="0"/>
          <w:numId w:val="5"/>
        </w:numPr>
      </w:pPr>
      <w:hyperlink r:id="rId12">
        <w:r w:rsidRPr="3BFB6999">
          <w:rPr>
            <w:rStyle w:val="Hyperlink"/>
          </w:rPr>
          <w:t>Art History Major Program Change Proposal</w:t>
        </w:r>
      </w:hyperlink>
    </w:p>
    <w:p w:rsidR="00C3744E" w:rsidP="00CD71E6" w:rsidRDefault="00C3744E" w14:paraId="35360CD4" w14:textId="4EE66CCB">
      <w:pPr>
        <w:pStyle w:val="ListParagraph"/>
        <w:numPr>
          <w:ilvl w:val="0"/>
          <w:numId w:val="5"/>
        </w:numPr>
      </w:pPr>
      <w:hyperlink w:history="1" r:id="rId13">
        <w:r w:rsidRPr="0039354E">
          <w:rPr>
            <w:rStyle w:val="Hyperlink"/>
          </w:rPr>
          <w:t>BA in Graphic Design Program Change Proposal</w:t>
        </w:r>
      </w:hyperlink>
      <w:r>
        <w:t xml:space="preserve"> </w:t>
      </w:r>
    </w:p>
    <w:p w:rsidR="00C3744E" w:rsidP="00CD71E6" w:rsidRDefault="00015303" w14:paraId="38810574" w14:textId="1C372E91">
      <w:pPr>
        <w:pStyle w:val="ListParagraph"/>
        <w:numPr>
          <w:ilvl w:val="0"/>
          <w:numId w:val="5"/>
        </w:numPr>
      </w:pPr>
      <w:hyperlink w:history="1" r:id="rId14">
        <w:r w:rsidRPr="0039354E">
          <w:rPr>
            <w:rStyle w:val="Hyperlink"/>
          </w:rPr>
          <w:t>Studio Art BA Program Change Proposal</w:t>
        </w:r>
      </w:hyperlink>
    </w:p>
    <w:p w:rsidR="00F53DD4" w:rsidP="00F53DD4" w:rsidRDefault="00015303" w14:paraId="35921E21" w14:textId="09524DC1">
      <w:pPr>
        <w:pStyle w:val="ListParagraph"/>
        <w:numPr>
          <w:ilvl w:val="0"/>
          <w:numId w:val="5"/>
        </w:numPr>
      </w:pPr>
      <w:hyperlink r:id="rId15">
        <w:r w:rsidRPr="3BFB6999">
          <w:rPr>
            <w:rStyle w:val="Hyperlink"/>
          </w:rPr>
          <w:t>Studio Art BFA Program Change Proposal</w:t>
        </w:r>
      </w:hyperlink>
    </w:p>
    <w:p w:rsidR="00E14C94" w:rsidP="00E14C94" w:rsidRDefault="00E14C94" w14:paraId="635849E4" w14:textId="220CEC3B">
      <w:pPr>
        <w:ind w:left="1800"/>
      </w:pPr>
      <w:r>
        <w:t xml:space="preserve">John Fender </w:t>
      </w:r>
      <w:proofErr w:type="gramStart"/>
      <w:r>
        <w:t>present</w:t>
      </w:r>
      <w:proofErr w:type="gramEnd"/>
      <w:r>
        <w:t xml:space="preserve"> to address questions.  These program change proposals came out of NASAD Accreditation visit</w:t>
      </w:r>
      <w:r w:rsidR="00B758D3">
        <w:t xml:space="preserve">.  </w:t>
      </w:r>
      <w:r w:rsidRPr="00B758D3" w:rsidR="00B758D3">
        <w:rPr>
          <w:b/>
          <w:bCs/>
        </w:rPr>
        <w:t>Approved</w:t>
      </w:r>
    </w:p>
    <w:p w:rsidR="00F53DD4" w:rsidP="00F53DD4" w:rsidRDefault="00F53DD4" w14:paraId="3030D50F" w14:textId="77777777"/>
    <w:p w:rsidR="18750EED" w:rsidP="49451512" w:rsidRDefault="18750EED" w14:paraId="6435B736" w14:textId="365EA4FC">
      <w:pPr>
        <w:pStyle w:val="ListParagraph"/>
        <w:numPr>
          <w:ilvl w:val="0"/>
          <w:numId w:val="5"/>
        </w:numPr>
      </w:pPr>
      <w:hyperlink>
        <w:hyperlink r:id="rId16">
          <w:r w:rsidRPr="3BFB6999">
            <w:rPr>
              <w:rStyle w:val="Hyperlink"/>
            </w:rPr>
            <w:t>3+2 Kinesiology/MAT University of Northern Iowa</w:t>
          </w:r>
        </w:hyperlink>
      </w:hyperlink>
    </w:p>
    <w:p w:rsidR="18750EED" w:rsidP="3BFB6999" w:rsidRDefault="18750EED" w14:paraId="39EDBC2C" w14:textId="6DABB3E1">
      <w:pPr>
        <w:pStyle w:val="ListParagraph"/>
        <w:numPr>
          <w:ilvl w:val="0"/>
          <w:numId w:val="5"/>
        </w:numPr>
        <w:rPr>
          <w:rStyle w:val="Hyperlink"/>
        </w:rPr>
      </w:pPr>
      <w:hyperlink>
        <w:hyperlink r:id="rId17">
          <w:r w:rsidRPr="3BFB6999">
            <w:rPr>
              <w:rStyle w:val="Hyperlink"/>
            </w:rPr>
            <w:t>3+2 Kinesiology/MAT Grand View University</w:t>
          </w:r>
        </w:hyperlink>
      </w:hyperlink>
    </w:p>
    <w:p w:rsidRPr="00B758D3" w:rsidR="49A600AA" w:rsidP="3BFB6999" w:rsidRDefault="49A600AA" w14:paraId="16EB59B0" w14:textId="69D25F73">
      <w:pPr>
        <w:pStyle w:val="ListParagraph"/>
        <w:numPr>
          <w:ilvl w:val="0"/>
          <w:numId w:val="5"/>
        </w:numPr>
        <w:rPr>
          <w:color w:val="0563C1" w:themeColor="hyperlink"/>
          <w:u w:val="single"/>
        </w:rPr>
      </w:pPr>
      <w:hyperlink r:id="rId18">
        <w:r w:rsidRPr="3BFB6999">
          <w:rPr>
            <w:rStyle w:val="Hyperlink"/>
          </w:rPr>
          <w:t>3+2 Kinesiology/MAT KUMC</w:t>
        </w:r>
      </w:hyperlink>
    </w:p>
    <w:p w:rsidRPr="000273F7" w:rsidR="007129B9" w:rsidP="007763C6" w:rsidRDefault="000F342F" w14:paraId="1AB858CE" w14:textId="48D34C73">
      <w:pPr>
        <w:pStyle w:val="ListParagraph"/>
        <w:ind w:left="1800"/>
        <w:rPr>
          <w:rStyle w:val="Hyperlink"/>
          <w:color w:val="auto"/>
          <w:u w:val="none"/>
        </w:rPr>
      </w:pPr>
      <w:r>
        <w:t xml:space="preserve">Meredith Luttrell </w:t>
      </w:r>
      <w:proofErr w:type="gramStart"/>
      <w:r>
        <w:t>present</w:t>
      </w:r>
      <w:proofErr w:type="gramEnd"/>
      <w:r>
        <w:t xml:space="preserve"> to address questions.  </w:t>
      </w:r>
      <w:r w:rsidR="00321A88">
        <w:t xml:space="preserve">Due to the discontinuation of </w:t>
      </w:r>
      <w:r w:rsidR="00791418">
        <w:t xml:space="preserve">CPHS’s </w:t>
      </w:r>
      <w:proofErr w:type="spellStart"/>
      <w:proofErr w:type="gramStart"/>
      <w:r w:rsidR="00791418">
        <w:t>Master’s</w:t>
      </w:r>
      <w:proofErr w:type="spellEnd"/>
      <w:r w:rsidR="00791418">
        <w:t xml:space="preserve"> of Athletic Training</w:t>
      </w:r>
      <w:proofErr w:type="gramEnd"/>
      <w:r w:rsidR="00791418">
        <w:t xml:space="preserve">, the </w:t>
      </w:r>
      <w:r w:rsidR="00E5280E">
        <w:t xml:space="preserve">3+2 Kinesiology MAT </w:t>
      </w:r>
      <w:r w:rsidR="002B4D15">
        <w:t>program had 2 students who needed options for completing the 3+2 program</w:t>
      </w:r>
      <w:r w:rsidR="00B84871">
        <w:t>.</w:t>
      </w:r>
      <w:r w:rsidR="002B4D15">
        <w:t xml:space="preserve">  Meredith worked with 3 partner institutions to find solutions for these kinesiology </w:t>
      </w:r>
      <w:r w:rsidR="002B4D15">
        <w:lastRenderedPageBreak/>
        <w:t xml:space="preserve">students.  </w:t>
      </w:r>
      <w:r w:rsidR="00B84871">
        <w:t>MOUs are in progress with UNI</w:t>
      </w:r>
      <w:r w:rsidR="000358D7">
        <w:t>, Grandvill</w:t>
      </w:r>
      <w:r w:rsidR="006E193A">
        <w:t xml:space="preserve">e and KUMC.  </w:t>
      </w:r>
      <w:r w:rsidR="00321A88">
        <w:t xml:space="preserve">Cabinet approved these programs about a week and a half ago, and the development for two students has since unfolded. The discussion focuses on how these programs might affect current students and retention, as well as the potential for reduced tuition rates in the fourth year. </w:t>
      </w:r>
      <w:r w:rsidR="006E193A">
        <w:t>Meredith</w:t>
      </w:r>
      <w:r w:rsidR="00321A88">
        <w:t xml:space="preserve"> clarifies that while they wouldn't actively pursue these partnerships under normal circumstances, they see it as a good opportunity given the current situation. </w:t>
      </w:r>
      <w:r w:rsidR="005F1430">
        <w:t xml:space="preserve"> </w:t>
      </w:r>
      <w:r w:rsidR="00321A88">
        <w:t xml:space="preserve">The council votes to approve these agreements at the college level. </w:t>
      </w:r>
      <w:r w:rsidR="005F1430">
        <w:t xml:space="preserve"> </w:t>
      </w:r>
      <w:r w:rsidRPr="000273F7" w:rsidR="007129B9">
        <w:rPr>
          <w:rStyle w:val="Hyperlink"/>
          <w:color w:val="auto"/>
          <w:u w:val="none"/>
        </w:rPr>
        <w:t>Motion to Approve proposal for KINE</w:t>
      </w:r>
      <w:r w:rsidRPr="000273F7" w:rsidR="00597814">
        <w:rPr>
          <w:rStyle w:val="Hyperlink"/>
          <w:color w:val="auto"/>
          <w:u w:val="none"/>
        </w:rPr>
        <w:t xml:space="preserve"> – 3+2 Kinesiology KU</w:t>
      </w:r>
      <w:r w:rsidR="000273F7">
        <w:rPr>
          <w:rStyle w:val="Hyperlink"/>
          <w:color w:val="auto"/>
          <w:u w:val="none"/>
        </w:rPr>
        <w:t xml:space="preserve"> </w:t>
      </w:r>
      <w:r w:rsidRPr="00E34F32" w:rsidR="000273F7">
        <w:rPr>
          <w:rStyle w:val="Hyperlink"/>
          <w:b/>
          <w:bCs/>
          <w:color w:val="auto"/>
          <w:u w:val="none"/>
        </w:rPr>
        <w:t>Approved.</w:t>
      </w:r>
    </w:p>
    <w:p w:rsidR="007129B9" w:rsidP="007129B9" w:rsidRDefault="007129B9" w14:paraId="31D45C9E" w14:textId="77777777">
      <w:pPr>
        <w:rPr>
          <w:rStyle w:val="Hyperlink"/>
        </w:rPr>
      </w:pPr>
    </w:p>
    <w:p w:rsidRPr="005F1430" w:rsidR="000273F7" w:rsidP="0045483B" w:rsidRDefault="000273F7" w14:paraId="3E5A1E97" w14:textId="7AB93593">
      <w:pPr>
        <w:pStyle w:val="ListParagraph"/>
        <w:numPr>
          <w:ilvl w:val="0"/>
          <w:numId w:val="3"/>
        </w:numPr>
      </w:pPr>
      <w:proofErr w:type="gramStart"/>
      <w:r>
        <w:t>Upcoming  transition</w:t>
      </w:r>
      <w:proofErr w:type="gramEnd"/>
      <w:r>
        <w:t xml:space="preserve"> meeting on May 12</w:t>
      </w:r>
      <w:r w:rsidRPr="00F3259B">
        <w:rPr>
          <w:vertAlign w:val="superscript"/>
        </w:rPr>
        <w:t>th</w:t>
      </w:r>
      <w:proofErr w:type="gramStart"/>
      <w:r w:rsidR="00F3259B">
        <w:t>:</w:t>
      </w:r>
      <w:r>
        <w:t xml:space="preserve"> </w:t>
      </w:r>
      <w:r w:rsidR="00F3259B">
        <w:t xml:space="preserve"> </w:t>
      </w:r>
      <w:r>
        <w:t>incoming</w:t>
      </w:r>
      <w:proofErr w:type="gramEnd"/>
      <w:r>
        <w:t xml:space="preserve"> members will be </w:t>
      </w:r>
      <w:proofErr w:type="gramStart"/>
      <w:r>
        <w:t>invited</w:t>
      </w:r>
      <w:proofErr w:type="gramEnd"/>
      <w:r>
        <w:t xml:space="preserve"> and new leadership will be elected. </w:t>
      </w:r>
    </w:p>
    <w:p w:rsidR="00614F35" w:rsidP="00F3259B" w:rsidRDefault="00614F35" w14:paraId="58B357F0" w14:textId="22545C6D">
      <w:pPr>
        <w:pStyle w:val="ListParagraph"/>
        <w:ind w:left="1080"/>
      </w:pPr>
    </w:p>
    <w:p w:rsidR="00614F35" w:rsidP="00614F35" w:rsidRDefault="00614F35" w14:paraId="0CF51FA0" w14:textId="22C42E02">
      <w:pPr>
        <w:pStyle w:val="ListParagraph"/>
        <w:numPr>
          <w:ilvl w:val="0"/>
          <w:numId w:val="3"/>
        </w:numPr>
      </w:pPr>
      <w:r>
        <w:t xml:space="preserve"> Adjournment </w:t>
      </w:r>
    </w:p>
    <w:p w:rsidR="00614F35" w:rsidP="00614F35" w:rsidRDefault="00614F35" w14:paraId="6A70E14B" w14:textId="2BD32D6A">
      <w:r>
        <w:br/>
      </w:r>
    </w:p>
    <w:sectPr w:rsidR="00614F3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7B7E"/>
    <w:multiLevelType w:val="hybridMultilevel"/>
    <w:tmpl w:val="D77438CE"/>
    <w:lvl w:ilvl="0" w:tplc="9696A648">
      <w:start w:val="1"/>
      <w:numFmt w:val="bullet"/>
      <w:lvlText w:val=""/>
      <w:lvlJc w:val="left"/>
      <w:pPr>
        <w:ind w:left="3600" w:hanging="360"/>
      </w:pPr>
      <w:rPr>
        <w:rFonts w:hint="default" w:ascii="Symbol" w:hAnsi="Symbol"/>
      </w:rPr>
    </w:lvl>
    <w:lvl w:ilvl="1" w:tplc="CC044496">
      <w:start w:val="1"/>
      <w:numFmt w:val="bullet"/>
      <w:lvlText w:val="o"/>
      <w:lvlJc w:val="left"/>
      <w:pPr>
        <w:ind w:left="4320" w:hanging="360"/>
      </w:pPr>
      <w:rPr>
        <w:rFonts w:hint="default" w:ascii="Courier New" w:hAnsi="Courier New"/>
      </w:rPr>
    </w:lvl>
    <w:lvl w:ilvl="2" w:tplc="B2560070">
      <w:start w:val="1"/>
      <w:numFmt w:val="bullet"/>
      <w:lvlText w:val=""/>
      <w:lvlJc w:val="left"/>
      <w:pPr>
        <w:ind w:left="5040" w:hanging="360"/>
      </w:pPr>
      <w:rPr>
        <w:rFonts w:hint="default" w:ascii="Wingdings" w:hAnsi="Wingdings"/>
      </w:rPr>
    </w:lvl>
    <w:lvl w:ilvl="3" w:tplc="1A56CB60">
      <w:start w:val="1"/>
      <w:numFmt w:val="bullet"/>
      <w:lvlText w:val=""/>
      <w:lvlJc w:val="left"/>
      <w:pPr>
        <w:ind w:left="5760" w:hanging="360"/>
      </w:pPr>
      <w:rPr>
        <w:rFonts w:hint="default" w:ascii="Symbol" w:hAnsi="Symbol"/>
      </w:rPr>
    </w:lvl>
    <w:lvl w:ilvl="4" w:tplc="CFDE27AE">
      <w:start w:val="1"/>
      <w:numFmt w:val="bullet"/>
      <w:lvlText w:val="o"/>
      <w:lvlJc w:val="left"/>
      <w:pPr>
        <w:ind w:left="6480" w:hanging="360"/>
      </w:pPr>
      <w:rPr>
        <w:rFonts w:hint="default" w:ascii="Courier New" w:hAnsi="Courier New"/>
      </w:rPr>
    </w:lvl>
    <w:lvl w:ilvl="5" w:tplc="91F29732">
      <w:start w:val="1"/>
      <w:numFmt w:val="bullet"/>
      <w:lvlText w:val=""/>
      <w:lvlJc w:val="left"/>
      <w:pPr>
        <w:ind w:left="7200" w:hanging="360"/>
      </w:pPr>
      <w:rPr>
        <w:rFonts w:hint="default" w:ascii="Wingdings" w:hAnsi="Wingdings"/>
      </w:rPr>
    </w:lvl>
    <w:lvl w:ilvl="6" w:tplc="C04A4BC2">
      <w:start w:val="1"/>
      <w:numFmt w:val="bullet"/>
      <w:lvlText w:val=""/>
      <w:lvlJc w:val="left"/>
      <w:pPr>
        <w:ind w:left="7920" w:hanging="360"/>
      </w:pPr>
      <w:rPr>
        <w:rFonts w:hint="default" w:ascii="Symbol" w:hAnsi="Symbol"/>
      </w:rPr>
    </w:lvl>
    <w:lvl w:ilvl="7" w:tplc="B414DBAC">
      <w:start w:val="1"/>
      <w:numFmt w:val="bullet"/>
      <w:lvlText w:val="o"/>
      <w:lvlJc w:val="left"/>
      <w:pPr>
        <w:ind w:left="8640" w:hanging="360"/>
      </w:pPr>
      <w:rPr>
        <w:rFonts w:hint="default" w:ascii="Courier New" w:hAnsi="Courier New"/>
      </w:rPr>
    </w:lvl>
    <w:lvl w:ilvl="8" w:tplc="067AE234">
      <w:start w:val="1"/>
      <w:numFmt w:val="bullet"/>
      <w:lvlText w:val=""/>
      <w:lvlJc w:val="left"/>
      <w:pPr>
        <w:ind w:left="9360" w:hanging="360"/>
      </w:pPr>
      <w:rPr>
        <w:rFonts w:hint="default" w:ascii="Wingdings" w:hAnsi="Wingdings"/>
      </w:rPr>
    </w:lvl>
  </w:abstractNum>
  <w:abstractNum w:abstractNumId="1" w15:restartNumberingAfterBreak="0">
    <w:nsid w:val="0A145579"/>
    <w:multiLevelType w:val="hybridMultilevel"/>
    <w:tmpl w:val="8D66216E"/>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4F8D1143"/>
    <w:multiLevelType w:val="hybridMultilevel"/>
    <w:tmpl w:val="2B70B44A"/>
    <w:lvl w:ilvl="0" w:tplc="397833DE">
      <w:start w:val="6"/>
      <w:numFmt w:val="bullet"/>
      <w:lvlText w:val="-"/>
      <w:lvlJc w:val="left"/>
      <w:pPr>
        <w:ind w:left="1440" w:hanging="360"/>
      </w:pPr>
      <w:rPr>
        <w:rFonts w:hint="default" w:ascii="Calibri" w:hAnsi="Calibri" w:cs="Calibri" w:eastAsiaTheme="minorHAns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60811B47"/>
    <w:multiLevelType w:val="hybridMultilevel"/>
    <w:tmpl w:val="179E722E"/>
    <w:lvl w:ilvl="0" w:tplc="B96854F0">
      <w:start w:val="1"/>
      <w:numFmt w:val="bullet"/>
      <w:lvlText w:val=""/>
      <w:lvlJc w:val="left"/>
      <w:pPr>
        <w:ind w:left="1800" w:hanging="360"/>
      </w:pPr>
      <w:rPr>
        <w:rFonts w:hint="default" w:ascii="Symbol" w:hAnsi="Symbol"/>
      </w:rPr>
    </w:lvl>
    <w:lvl w:ilvl="1" w:tplc="DD20BF2E">
      <w:start w:val="1"/>
      <w:numFmt w:val="bullet"/>
      <w:lvlText w:val="o"/>
      <w:lvlJc w:val="left"/>
      <w:pPr>
        <w:ind w:left="2520" w:hanging="360"/>
      </w:pPr>
      <w:rPr>
        <w:rFonts w:hint="default" w:ascii="Courier New" w:hAnsi="Courier New"/>
      </w:rPr>
    </w:lvl>
    <w:lvl w:ilvl="2" w:tplc="EBC693C6">
      <w:start w:val="1"/>
      <w:numFmt w:val="bullet"/>
      <w:lvlText w:val=""/>
      <w:lvlJc w:val="left"/>
      <w:pPr>
        <w:ind w:left="3240" w:hanging="360"/>
      </w:pPr>
      <w:rPr>
        <w:rFonts w:hint="default" w:ascii="Wingdings" w:hAnsi="Wingdings"/>
      </w:rPr>
    </w:lvl>
    <w:lvl w:ilvl="3" w:tplc="8B92F420">
      <w:start w:val="1"/>
      <w:numFmt w:val="bullet"/>
      <w:lvlText w:val=""/>
      <w:lvlJc w:val="left"/>
      <w:pPr>
        <w:ind w:left="3960" w:hanging="360"/>
      </w:pPr>
      <w:rPr>
        <w:rFonts w:hint="default" w:ascii="Symbol" w:hAnsi="Symbol"/>
      </w:rPr>
    </w:lvl>
    <w:lvl w:ilvl="4" w:tplc="01847D86">
      <w:start w:val="1"/>
      <w:numFmt w:val="bullet"/>
      <w:lvlText w:val="o"/>
      <w:lvlJc w:val="left"/>
      <w:pPr>
        <w:ind w:left="4680" w:hanging="360"/>
      </w:pPr>
      <w:rPr>
        <w:rFonts w:hint="default" w:ascii="Courier New" w:hAnsi="Courier New"/>
      </w:rPr>
    </w:lvl>
    <w:lvl w:ilvl="5" w:tplc="F66C24F2">
      <w:start w:val="1"/>
      <w:numFmt w:val="bullet"/>
      <w:lvlText w:val=""/>
      <w:lvlJc w:val="left"/>
      <w:pPr>
        <w:ind w:left="5400" w:hanging="360"/>
      </w:pPr>
      <w:rPr>
        <w:rFonts w:hint="default" w:ascii="Wingdings" w:hAnsi="Wingdings"/>
      </w:rPr>
    </w:lvl>
    <w:lvl w:ilvl="6" w:tplc="BBCCFA22">
      <w:start w:val="1"/>
      <w:numFmt w:val="bullet"/>
      <w:lvlText w:val=""/>
      <w:lvlJc w:val="left"/>
      <w:pPr>
        <w:ind w:left="6120" w:hanging="360"/>
      </w:pPr>
      <w:rPr>
        <w:rFonts w:hint="default" w:ascii="Symbol" w:hAnsi="Symbol"/>
      </w:rPr>
    </w:lvl>
    <w:lvl w:ilvl="7" w:tplc="A89AB5B6">
      <w:start w:val="1"/>
      <w:numFmt w:val="bullet"/>
      <w:lvlText w:val="o"/>
      <w:lvlJc w:val="left"/>
      <w:pPr>
        <w:ind w:left="6840" w:hanging="360"/>
      </w:pPr>
      <w:rPr>
        <w:rFonts w:hint="default" w:ascii="Courier New" w:hAnsi="Courier New"/>
      </w:rPr>
    </w:lvl>
    <w:lvl w:ilvl="8" w:tplc="9954C2EE">
      <w:start w:val="1"/>
      <w:numFmt w:val="bullet"/>
      <w:lvlText w:val=""/>
      <w:lvlJc w:val="left"/>
      <w:pPr>
        <w:ind w:left="7560" w:hanging="360"/>
      </w:pPr>
      <w:rPr>
        <w:rFonts w:hint="default" w:ascii="Wingdings" w:hAnsi="Wingdings"/>
      </w:rPr>
    </w:lvl>
  </w:abstractNum>
  <w:abstractNum w:abstractNumId="4" w15:restartNumberingAfterBreak="0">
    <w:nsid w:val="6FF13367"/>
    <w:multiLevelType w:val="hybridMultilevel"/>
    <w:tmpl w:val="4CBE8B1C"/>
    <w:lvl w:ilvl="0" w:tplc="03A4EE8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hint="default" w:ascii="Symbol" w:hAnsi="Symbol"/>
      </w:rPr>
    </w:lvl>
    <w:lvl w:ilvl="2" w:tplc="04090001">
      <w:start w:val="1"/>
      <w:numFmt w:val="bullet"/>
      <w:lvlText w:val=""/>
      <w:lvlJc w:val="left"/>
      <w:pPr>
        <w:ind w:left="369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A7679"/>
    <w:multiLevelType w:val="multilevel"/>
    <w:tmpl w:val="A7285B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72316570">
    <w:abstractNumId w:val="3"/>
  </w:num>
  <w:num w:numId="2" w16cid:durableId="1777750518">
    <w:abstractNumId w:val="0"/>
  </w:num>
  <w:num w:numId="3" w16cid:durableId="1979140620">
    <w:abstractNumId w:val="4"/>
  </w:num>
  <w:num w:numId="4" w16cid:durableId="1737632781">
    <w:abstractNumId w:val="5"/>
  </w:num>
  <w:num w:numId="5" w16cid:durableId="1537546838">
    <w:abstractNumId w:val="1"/>
  </w:num>
  <w:num w:numId="6" w16cid:durableId="134054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35"/>
    <w:rsid w:val="00015303"/>
    <w:rsid w:val="0002194B"/>
    <w:rsid w:val="00026C5F"/>
    <w:rsid w:val="000273F7"/>
    <w:rsid w:val="00027760"/>
    <w:rsid w:val="000358D7"/>
    <w:rsid w:val="00044A34"/>
    <w:rsid w:val="00046453"/>
    <w:rsid w:val="00047403"/>
    <w:rsid w:val="0004765D"/>
    <w:rsid w:val="00053ADE"/>
    <w:rsid w:val="00056E97"/>
    <w:rsid w:val="00057381"/>
    <w:rsid w:val="000653CE"/>
    <w:rsid w:val="0006767B"/>
    <w:rsid w:val="00067B32"/>
    <w:rsid w:val="0007333F"/>
    <w:rsid w:val="000739C1"/>
    <w:rsid w:val="000801FD"/>
    <w:rsid w:val="00081D91"/>
    <w:rsid w:val="00092FBD"/>
    <w:rsid w:val="000A0E34"/>
    <w:rsid w:val="000B2659"/>
    <w:rsid w:val="000B3D71"/>
    <w:rsid w:val="000B44B3"/>
    <w:rsid w:val="000D180E"/>
    <w:rsid w:val="000D5BEC"/>
    <w:rsid w:val="000E6F41"/>
    <w:rsid w:val="000F3166"/>
    <w:rsid w:val="000F342F"/>
    <w:rsid w:val="000F5175"/>
    <w:rsid w:val="00105F19"/>
    <w:rsid w:val="001128E7"/>
    <w:rsid w:val="00114B01"/>
    <w:rsid w:val="001225DC"/>
    <w:rsid w:val="00124C50"/>
    <w:rsid w:val="00132ADA"/>
    <w:rsid w:val="00140CEC"/>
    <w:rsid w:val="001539A3"/>
    <w:rsid w:val="00167F67"/>
    <w:rsid w:val="00172F1D"/>
    <w:rsid w:val="00173B43"/>
    <w:rsid w:val="00175B4C"/>
    <w:rsid w:val="001864CD"/>
    <w:rsid w:val="001A1B85"/>
    <w:rsid w:val="001B6B34"/>
    <w:rsid w:val="001D6D29"/>
    <w:rsid w:val="001F7D0C"/>
    <w:rsid w:val="00201A72"/>
    <w:rsid w:val="0020503B"/>
    <w:rsid w:val="002110B0"/>
    <w:rsid w:val="00215BE6"/>
    <w:rsid w:val="00222334"/>
    <w:rsid w:val="00223E49"/>
    <w:rsid w:val="00224122"/>
    <w:rsid w:val="00245554"/>
    <w:rsid w:val="00247593"/>
    <w:rsid w:val="00252D79"/>
    <w:rsid w:val="00253302"/>
    <w:rsid w:val="00283FB7"/>
    <w:rsid w:val="0028611D"/>
    <w:rsid w:val="00286B5C"/>
    <w:rsid w:val="002951C8"/>
    <w:rsid w:val="002B154D"/>
    <w:rsid w:val="002B4D15"/>
    <w:rsid w:val="002B7055"/>
    <w:rsid w:val="002C2422"/>
    <w:rsid w:val="002C3450"/>
    <w:rsid w:val="002C59E7"/>
    <w:rsid w:val="002C643B"/>
    <w:rsid w:val="002E296B"/>
    <w:rsid w:val="002E3C20"/>
    <w:rsid w:val="002F3E52"/>
    <w:rsid w:val="002F7C73"/>
    <w:rsid w:val="0030236F"/>
    <w:rsid w:val="00310E93"/>
    <w:rsid w:val="00317125"/>
    <w:rsid w:val="00320CB5"/>
    <w:rsid w:val="00321A88"/>
    <w:rsid w:val="00336297"/>
    <w:rsid w:val="00344D96"/>
    <w:rsid w:val="003520FD"/>
    <w:rsid w:val="00355A27"/>
    <w:rsid w:val="00356B45"/>
    <w:rsid w:val="00366483"/>
    <w:rsid w:val="003753DF"/>
    <w:rsid w:val="003779B0"/>
    <w:rsid w:val="00381C0D"/>
    <w:rsid w:val="0039354E"/>
    <w:rsid w:val="00394EA2"/>
    <w:rsid w:val="00397D2D"/>
    <w:rsid w:val="003A7543"/>
    <w:rsid w:val="003B5AAC"/>
    <w:rsid w:val="003C30FF"/>
    <w:rsid w:val="003D0315"/>
    <w:rsid w:val="003D3546"/>
    <w:rsid w:val="003E15BA"/>
    <w:rsid w:val="003E163F"/>
    <w:rsid w:val="003E2403"/>
    <w:rsid w:val="003E4E77"/>
    <w:rsid w:val="00424C6A"/>
    <w:rsid w:val="00450149"/>
    <w:rsid w:val="004525CF"/>
    <w:rsid w:val="0045283A"/>
    <w:rsid w:val="00463E07"/>
    <w:rsid w:val="00464433"/>
    <w:rsid w:val="00483449"/>
    <w:rsid w:val="004905C3"/>
    <w:rsid w:val="0049137A"/>
    <w:rsid w:val="004A00EB"/>
    <w:rsid w:val="004B7326"/>
    <w:rsid w:val="004C2501"/>
    <w:rsid w:val="004C568A"/>
    <w:rsid w:val="004D6F93"/>
    <w:rsid w:val="004E4F37"/>
    <w:rsid w:val="005043BA"/>
    <w:rsid w:val="005058A0"/>
    <w:rsid w:val="00507A82"/>
    <w:rsid w:val="00523412"/>
    <w:rsid w:val="00525B23"/>
    <w:rsid w:val="00530E34"/>
    <w:rsid w:val="00534CE4"/>
    <w:rsid w:val="005517A8"/>
    <w:rsid w:val="00551FC1"/>
    <w:rsid w:val="005615C5"/>
    <w:rsid w:val="0056692E"/>
    <w:rsid w:val="00571235"/>
    <w:rsid w:val="00571EE1"/>
    <w:rsid w:val="0057738C"/>
    <w:rsid w:val="00594CD4"/>
    <w:rsid w:val="00597814"/>
    <w:rsid w:val="005B117E"/>
    <w:rsid w:val="005B527C"/>
    <w:rsid w:val="005C2466"/>
    <w:rsid w:val="005D625F"/>
    <w:rsid w:val="005D6AA0"/>
    <w:rsid w:val="005E41ED"/>
    <w:rsid w:val="005F1430"/>
    <w:rsid w:val="005F491A"/>
    <w:rsid w:val="005F5987"/>
    <w:rsid w:val="00601013"/>
    <w:rsid w:val="00607317"/>
    <w:rsid w:val="00613C54"/>
    <w:rsid w:val="00614F35"/>
    <w:rsid w:val="006206DF"/>
    <w:rsid w:val="00633224"/>
    <w:rsid w:val="0064191E"/>
    <w:rsid w:val="006528AF"/>
    <w:rsid w:val="0066753F"/>
    <w:rsid w:val="00672390"/>
    <w:rsid w:val="00677DDD"/>
    <w:rsid w:val="00695838"/>
    <w:rsid w:val="006C66E7"/>
    <w:rsid w:val="006C711C"/>
    <w:rsid w:val="006D0D76"/>
    <w:rsid w:val="006D58AF"/>
    <w:rsid w:val="006E193A"/>
    <w:rsid w:val="006E7294"/>
    <w:rsid w:val="0070542A"/>
    <w:rsid w:val="007129B9"/>
    <w:rsid w:val="00717910"/>
    <w:rsid w:val="007248DE"/>
    <w:rsid w:val="00734CE1"/>
    <w:rsid w:val="00750931"/>
    <w:rsid w:val="00752B81"/>
    <w:rsid w:val="007763C6"/>
    <w:rsid w:val="007810B0"/>
    <w:rsid w:val="00785394"/>
    <w:rsid w:val="00791418"/>
    <w:rsid w:val="007A352D"/>
    <w:rsid w:val="007B41AD"/>
    <w:rsid w:val="007B4C38"/>
    <w:rsid w:val="007D16F7"/>
    <w:rsid w:val="007E01CB"/>
    <w:rsid w:val="007E25E1"/>
    <w:rsid w:val="007F00BF"/>
    <w:rsid w:val="007F6C7E"/>
    <w:rsid w:val="007F784E"/>
    <w:rsid w:val="00803B1C"/>
    <w:rsid w:val="008071E4"/>
    <w:rsid w:val="00820DAA"/>
    <w:rsid w:val="008336E9"/>
    <w:rsid w:val="008406C7"/>
    <w:rsid w:val="00840F66"/>
    <w:rsid w:val="00843367"/>
    <w:rsid w:val="008464E9"/>
    <w:rsid w:val="00853F2A"/>
    <w:rsid w:val="008725CD"/>
    <w:rsid w:val="0089267A"/>
    <w:rsid w:val="00893554"/>
    <w:rsid w:val="0089547C"/>
    <w:rsid w:val="008A34AB"/>
    <w:rsid w:val="008A46C0"/>
    <w:rsid w:val="008A7C28"/>
    <w:rsid w:val="008C1251"/>
    <w:rsid w:val="008C282C"/>
    <w:rsid w:val="008C3739"/>
    <w:rsid w:val="008C4AF9"/>
    <w:rsid w:val="008E236F"/>
    <w:rsid w:val="008E34F1"/>
    <w:rsid w:val="0090062E"/>
    <w:rsid w:val="009050FF"/>
    <w:rsid w:val="00905D5A"/>
    <w:rsid w:val="009164B1"/>
    <w:rsid w:val="00925DD3"/>
    <w:rsid w:val="00927610"/>
    <w:rsid w:val="00930687"/>
    <w:rsid w:val="009331FE"/>
    <w:rsid w:val="00951CDB"/>
    <w:rsid w:val="00957DBA"/>
    <w:rsid w:val="00961062"/>
    <w:rsid w:val="00971BC4"/>
    <w:rsid w:val="00985AF0"/>
    <w:rsid w:val="009923E3"/>
    <w:rsid w:val="009A527B"/>
    <w:rsid w:val="009A5337"/>
    <w:rsid w:val="009B2AB9"/>
    <w:rsid w:val="009B3643"/>
    <w:rsid w:val="009C4869"/>
    <w:rsid w:val="009C4DA9"/>
    <w:rsid w:val="009D5825"/>
    <w:rsid w:val="009E10C1"/>
    <w:rsid w:val="009E2931"/>
    <w:rsid w:val="009E3EF8"/>
    <w:rsid w:val="009E4153"/>
    <w:rsid w:val="009E5A99"/>
    <w:rsid w:val="009F01EC"/>
    <w:rsid w:val="009F70A9"/>
    <w:rsid w:val="00A0187C"/>
    <w:rsid w:val="00A1173D"/>
    <w:rsid w:val="00A16B05"/>
    <w:rsid w:val="00A2298A"/>
    <w:rsid w:val="00A24442"/>
    <w:rsid w:val="00A26736"/>
    <w:rsid w:val="00A3193F"/>
    <w:rsid w:val="00A319FD"/>
    <w:rsid w:val="00A33F25"/>
    <w:rsid w:val="00A346F7"/>
    <w:rsid w:val="00A4166D"/>
    <w:rsid w:val="00A41952"/>
    <w:rsid w:val="00A42F56"/>
    <w:rsid w:val="00A474EF"/>
    <w:rsid w:val="00A47A3D"/>
    <w:rsid w:val="00A5238E"/>
    <w:rsid w:val="00A52D72"/>
    <w:rsid w:val="00A53AA7"/>
    <w:rsid w:val="00A543CD"/>
    <w:rsid w:val="00A67BE0"/>
    <w:rsid w:val="00A91673"/>
    <w:rsid w:val="00A95C5C"/>
    <w:rsid w:val="00AA204E"/>
    <w:rsid w:val="00AA471A"/>
    <w:rsid w:val="00AB51D9"/>
    <w:rsid w:val="00AC36A6"/>
    <w:rsid w:val="00AC5CB1"/>
    <w:rsid w:val="00AC671D"/>
    <w:rsid w:val="00AC7EDA"/>
    <w:rsid w:val="00AD0416"/>
    <w:rsid w:val="00AD5F5B"/>
    <w:rsid w:val="00AE058A"/>
    <w:rsid w:val="00AF2125"/>
    <w:rsid w:val="00AF38CD"/>
    <w:rsid w:val="00AF571B"/>
    <w:rsid w:val="00B072D5"/>
    <w:rsid w:val="00B25041"/>
    <w:rsid w:val="00B45B62"/>
    <w:rsid w:val="00B556B0"/>
    <w:rsid w:val="00B57FC2"/>
    <w:rsid w:val="00B758D3"/>
    <w:rsid w:val="00B80BE8"/>
    <w:rsid w:val="00B84871"/>
    <w:rsid w:val="00B85AD4"/>
    <w:rsid w:val="00B93C3C"/>
    <w:rsid w:val="00BA2B04"/>
    <w:rsid w:val="00BC442C"/>
    <w:rsid w:val="00BC5C8F"/>
    <w:rsid w:val="00BD3A01"/>
    <w:rsid w:val="00BD4AFC"/>
    <w:rsid w:val="00BE190C"/>
    <w:rsid w:val="00BE2376"/>
    <w:rsid w:val="00BE30ED"/>
    <w:rsid w:val="00BE4821"/>
    <w:rsid w:val="00C02144"/>
    <w:rsid w:val="00C0709A"/>
    <w:rsid w:val="00C31C29"/>
    <w:rsid w:val="00C34DB5"/>
    <w:rsid w:val="00C3744E"/>
    <w:rsid w:val="00C4333B"/>
    <w:rsid w:val="00C50B4B"/>
    <w:rsid w:val="00C61CD5"/>
    <w:rsid w:val="00C71739"/>
    <w:rsid w:val="00C767EA"/>
    <w:rsid w:val="00CA31F2"/>
    <w:rsid w:val="00CC24C3"/>
    <w:rsid w:val="00CC6714"/>
    <w:rsid w:val="00CC7FEE"/>
    <w:rsid w:val="00CD3C6E"/>
    <w:rsid w:val="00CD71E6"/>
    <w:rsid w:val="00CF2F12"/>
    <w:rsid w:val="00CF31E3"/>
    <w:rsid w:val="00D03BA9"/>
    <w:rsid w:val="00D05080"/>
    <w:rsid w:val="00D068F0"/>
    <w:rsid w:val="00D11027"/>
    <w:rsid w:val="00D1606C"/>
    <w:rsid w:val="00D2237F"/>
    <w:rsid w:val="00D33F53"/>
    <w:rsid w:val="00D4690C"/>
    <w:rsid w:val="00D60BCC"/>
    <w:rsid w:val="00D72FF2"/>
    <w:rsid w:val="00D749DA"/>
    <w:rsid w:val="00D801D1"/>
    <w:rsid w:val="00D90EE3"/>
    <w:rsid w:val="00DA4802"/>
    <w:rsid w:val="00DB439E"/>
    <w:rsid w:val="00DD5EF3"/>
    <w:rsid w:val="00DE672E"/>
    <w:rsid w:val="00E03096"/>
    <w:rsid w:val="00E14C94"/>
    <w:rsid w:val="00E24449"/>
    <w:rsid w:val="00E34F32"/>
    <w:rsid w:val="00E41467"/>
    <w:rsid w:val="00E5280E"/>
    <w:rsid w:val="00E70CD8"/>
    <w:rsid w:val="00E82D1A"/>
    <w:rsid w:val="00E85576"/>
    <w:rsid w:val="00E86321"/>
    <w:rsid w:val="00E93A4B"/>
    <w:rsid w:val="00E94F6D"/>
    <w:rsid w:val="00EA5A5A"/>
    <w:rsid w:val="00EC00EE"/>
    <w:rsid w:val="00ED1660"/>
    <w:rsid w:val="00ED4F0F"/>
    <w:rsid w:val="00EF0795"/>
    <w:rsid w:val="00EF13AA"/>
    <w:rsid w:val="00F048C3"/>
    <w:rsid w:val="00F1718F"/>
    <w:rsid w:val="00F27D35"/>
    <w:rsid w:val="00F3259B"/>
    <w:rsid w:val="00F344DC"/>
    <w:rsid w:val="00F37D57"/>
    <w:rsid w:val="00F40E71"/>
    <w:rsid w:val="00F51B32"/>
    <w:rsid w:val="00F53DD4"/>
    <w:rsid w:val="00F62069"/>
    <w:rsid w:val="00F7220A"/>
    <w:rsid w:val="00F82C2F"/>
    <w:rsid w:val="00F84DEF"/>
    <w:rsid w:val="00FA2388"/>
    <w:rsid w:val="00FB314C"/>
    <w:rsid w:val="00FC07CC"/>
    <w:rsid w:val="00FC0BAB"/>
    <w:rsid w:val="00FE260D"/>
    <w:rsid w:val="00FE743D"/>
    <w:rsid w:val="00FE75AF"/>
    <w:rsid w:val="013B1175"/>
    <w:rsid w:val="064EA47A"/>
    <w:rsid w:val="08C0A425"/>
    <w:rsid w:val="0BADA263"/>
    <w:rsid w:val="0F5680E7"/>
    <w:rsid w:val="0F667277"/>
    <w:rsid w:val="10C23193"/>
    <w:rsid w:val="130EB3FD"/>
    <w:rsid w:val="1670D87E"/>
    <w:rsid w:val="18750EED"/>
    <w:rsid w:val="18EE42EE"/>
    <w:rsid w:val="2232C5CE"/>
    <w:rsid w:val="23AFAB6B"/>
    <w:rsid w:val="27B99488"/>
    <w:rsid w:val="2A6940CE"/>
    <w:rsid w:val="2D8FF96D"/>
    <w:rsid w:val="2E467390"/>
    <w:rsid w:val="34EF85C7"/>
    <w:rsid w:val="3BFB6999"/>
    <w:rsid w:val="3CD7EE10"/>
    <w:rsid w:val="3CE99D5C"/>
    <w:rsid w:val="3DC61551"/>
    <w:rsid w:val="46AF3385"/>
    <w:rsid w:val="46D3ED26"/>
    <w:rsid w:val="46EEF7CF"/>
    <w:rsid w:val="49451512"/>
    <w:rsid w:val="49A600AA"/>
    <w:rsid w:val="4AE2E89E"/>
    <w:rsid w:val="4D6D6D5D"/>
    <w:rsid w:val="5016D0A5"/>
    <w:rsid w:val="531ED9B1"/>
    <w:rsid w:val="57ECC302"/>
    <w:rsid w:val="5D9CC79C"/>
    <w:rsid w:val="601A25EF"/>
    <w:rsid w:val="6113A209"/>
    <w:rsid w:val="6879D629"/>
    <w:rsid w:val="76E27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C5DD"/>
  <w15:chartTrackingRefBased/>
  <w15:docId w15:val="{E7A87E41-01BA-42DB-80DF-09110746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14F35"/>
    <w:pPr>
      <w:ind w:left="720"/>
      <w:contextualSpacing/>
    </w:pPr>
  </w:style>
  <w:style w:type="character" w:styleId="Hyperlink">
    <w:name w:val="Hyperlink"/>
    <w:basedOn w:val="DefaultParagraphFont"/>
    <w:uiPriority w:val="99"/>
    <w:unhideWhenUsed/>
    <w:rsid w:val="00614F35"/>
    <w:rPr>
      <w:color w:val="0563C1" w:themeColor="hyperlink"/>
      <w:u w:val="single"/>
    </w:rPr>
  </w:style>
  <w:style w:type="character" w:styleId="UnresolvedMention">
    <w:name w:val="Unresolved Mention"/>
    <w:basedOn w:val="DefaultParagraphFont"/>
    <w:uiPriority w:val="99"/>
    <w:semiHidden/>
    <w:unhideWhenUsed/>
    <w:rsid w:val="00FC0BAB"/>
    <w:rPr>
      <w:color w:val="605E5C"/>
      <w:shd w:val="clear" w:color="auto" w:fill="E1DFDD"/>
    </w:rPr>
  </w:style>
  <w:style w:type="character" w:styleId="FollowedHyperlink">
    <w:name w:val="FollowedHyperlink"/>
    <w:basedOn w:val="DefaultParagraphFont"/>
    <w:uiPriority w:val="99"/>
    <w:semiHidden/>
    <w:unhideWhenUsed/>
    <w:rsid w:val="00551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14757">
      <w:bodyDiv w:val="1"/>
      <w:marLeft w:val="0"/>
      <w:marRight w:val="0"/>
      <w:marTop w:val="0"/>
      <w:marBottom w:val="0"/>
      <w:divBdr>
        <w:top w:val="none" w:sz="0" w:space="0" w:color="auto"/>
        <w:left w:val="none" w:sz="0" w:space="0" w:color="auto"/>
        <w:bottom w:val="none" w:sz="0" w:space="0" w:color="auto"/>
        <w:right w:val="none" w:sz="0" w:space="0" w:color="auto"/>
      </w:divBdr>
    </w:div>
    <w:div w:id="240992272">
      <w:bodyDiv w:val="1"/>
      <w:marLeft w:val="0"/>
      <w:marRight w:val="0"/>
      <w:marTop w:val="0"/>
      <w:marBottom w:val="0"/>
      <w:divBdr>
        <w:top w:val="none" w:sz="0" w:space="0" w:color="auto"/>
        <w:left w:val="none" w:sz="0" w:space="0" w:color="auto"/>
        <w:bottom w:val="none" w:sz="0" w:space="0" w:color="auto"/>
        <w:right w:val="none" w:sz="0" w:space="0" w:color="auto"/>
      </w:divBdr>
      <w:divsChild>
        <w:div w:id="35617939">
          <w:marLeft w:val="0"/>
          <w:marRight w:val="0"/>
          <w:marTop w:val="0"/>
          <w:marBottom w:val="0"/>
          <w:divBdr>
            <w:top w:val="none" w:sz="0" w:space="0" w:color="auto"/>
            <w:left w:val="none" w:sz="0" w:space="0" w:color="auto"/>
            <w:bottom w:val="none" w:sz="0" w:space="0" w:color="auto"/>
            <w:right w:val="none" w:sz="0" w:space="0" w:color="auto"/>
          </w:divBdr>
        </w:div>
        <w:div w:id="611204090">
          <w:marLeft w:val="0"/>
          <w:marRight w:val="0"/>
          <w:marTop w:val="0"/>
          <w:marBottom w:val="0"/>
          <w:divBdr>
            <w:top w:val="none" w:sz="0" w:space="0" w:color="auto"/>
            <w:left w:val="none" w:sz="0" w:space="0" w:color="auto"/>
            <w:bottom w:val="none" w:sz="0" w:space="0" w:color="auto"/>
            <w:right w:val="none" w:sz="0" w:space="0" w:color="auto"/>
          </w:divBdr>
        </w:div>
        <w:div w:id="983701726">
          <w:marLeft w:val="0"/>
          <w:marRight w:val="0"/>
          <w:marTop w:val="0"/>
          <w:marBottom w:val="0"/>
          <w:divBdr>
            <w:top w:val="none" w:sz="0" w:space="0" w:color="auto"/>
            <w:left w:val="none" w:sz="0" w:space="0" w:color="auto"/>
            <w:bottom w:val="none" w:sz="0" w:space="0" w:color="auto"/>
            <w:right w:val="none" w:sz="0" w:space="0" w:color="auto"/>
          </w:divBdr>
        </w:div>
        <w:div w:id="2069837871">
          <w:marLeft w:val="0"/>
          <w:marRight w:val="0"/>
          <w:marTop w:val="0"/>
          <w:marBottom w:val="0"/>
          <w:divBdr>
            <w:top w:val="none" w:sz="0" w:space="0" w:color="auto"/>
            <w:left w:val="none" w:sz="0" w:space="0" w:color="auto"/>
            <w:bottom w:val="none" w:sz="0" w:space="0" w:color="auto"/>
            <w:right w:val="none" w:sz="0" w:space="0" w:color="auto"/>
          </w:divBdr>
        </w:div>
      </w:divsChild>
    </w:div>
    <w:div w:id="90669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rakeedu.sharepoint.com/sites/acad-as-deansOffice/Shared%20Documents/Faculty/College%20Goverance/A&amp;S%20Council/2024-2025/April%2021%202025/Council%20Meeting%20Minutes%2003242025.docx" TargetMode="External" Id="rId8" /><Relationship Type="http://schemas.openxmlformats.org/officeDocument/2006/relationships/hyperlink" Target="https://drakeedu.sharepoint.com/sites/acad-as-deansOffice/Shared%20Documents/Faculty/College%20Goverance/A&amp;S%20Council/2024-2025/April%2021%202025/Program%20Change%20Proposals/Graphic%20Design%20BA%20Program%20Change%20Proposal%20Form.pdf" TargetMode="External" Id="rId13" /><Relationship Type="http://schemas.openxmlformats.org/officeDocument/2006/relationships/hyperlink" Target="https://drakeedu.sharepoint.com/:w:/r/sites/acad-as-deansOffice/Shared%20Documents/Faculty/College%20Goverance/A%26S%20Council/2024-2025/April%2021%202025/Program%20Change%20Proposals/KUMC%20Drake%20Kines_MAT%203+2%20MOU.docx?d=wfeb0348522d44216a518c01d2c52597c&amp;csf=1&amp;web=1&amp;e=OoQ6ZE"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drakeedu.sharepoint.com/sites/acad-as-deansOffice/Shared%20Documents/Faculty/College%20Goverance/A&amp;S%20Council/2024-2025/April%2021%202025/Program%20Change%20Proposals/Art%20History%20Major%20Program%20Change%20Proposal%20Form.docx" TargetMode="External" Id="rId12" /><Relationship Type="http://schemas.openxmlformats.org/officeDocument/2006/relationships/hyperlink" Target="https://drakeedu.sharepoint.com/:w:/r/sites/acad-as-deansOffice/Shared%20Documents/Faculty/College%20Goverance/A%26S%20Council/2024-2025/April%2021%202025/Program%20Change%20Proposals/Drake%20GVU%20KinesMAT%203+2.docx?d=w14d0009bdfa84052bc70bdf2487a756e&amp;csf=1&amp;web=1&amp;e=eS5VUC" TargetMode="External" Id="rId17" /><Relationship Type="http://schemas.openxmlformats.org/officeDocument/2006/relationships/customXml" Target="../customXml/item2.xml" Id="rId2" /><Relationship Type="http://schemas.openxmlformats.org/officeDocument/2006/relationships/hyperlink" Target="https://drakeedu.sharepoint.com/:w:/r/sites/acad-as-deansOffice/Shared%20Documents/Faculty/College%20Goverance/A%26S%20Council/2024-2025/April%2021%202025/Program%20Change%20Proposals/Drake%20UNI%20KinesMAT%203+2.docx?d=w171d12b7822f42b2a8f53e72328d1437&amp;csf=1&amp;web=1&amp;e=Ynj2kX"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rakeedu.sharepoint.com/sites/acad-as-deansOffice/Shared%20Documents/Faculty/College%20Goverance/A&amp;S%20Council/2024-2025/April%2021%202025/Program%20Change%20Proposals/Religion%20Minor%20Program%20Change%20Proposal.docx" TargetMode="External" Id="rId11" /><Relationship Type="http://schemas.openxmlformats.org/officeDocument/2006/relationships/styles" Target="styles.xml" Id="rId5" /><Relationship Type="http://schemas.openxmlformats.org/officeDocument/2006/relationships/hyperlink" Target="https://drakeedu.sharepoint.com/sites/acad-as-deansOffice/Shared%20Documents/Faculty/College%20Goverance/A&amp;S%20Council/2024-2025/April%2021%202025/Program%20Change%20Proposals/Studio%20Art%20BFA%20Program%20Change%20Proposal%20NASAD%20updates.pdf" TargetMode="External" Id="rId15" /><Relationship Type="http://schemas.openxmlformats.org/officeDocument/2006/relationships/hyperlink" Target="https://drakeedu.sharepoint.com/sites/acad-as-deansOffice/Shared%20Documents/Faculty/College%20Goverance/A&amp;S%20Council/2024-2025/April%2021%202025/Program%20Change%20Proposals/PSY%20Program%20Change%20Proposal%20Form%20Fall%202025.docx"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drakeedu.sharepoint.com/sites/acad-as-deansOffice/Shared%20Documents/Faculty/College%20Goverance/A&amp;S%20Council/2024-2025/April%2021%202025/ANTH%20199%20Course%20Removal.pdf" TargetMode="External" Id="rId9" /><Relationship Type="http://schemas.openxmlformats.org/officeDocument/2006/relationships/hyperlink" Target="https://drakeedu.sharepoint.com/sites/acad-as-deansOffice/Shared%20Documents/Faculty/College%20Goverance/A&amp;S%20Council/2024-2025/April%2021%202025/Program%20Change%20Proposals/Studio%20Art%20BA%20Program%20Change%20Proposal%20NASAD%20updates.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8b0da-b7aa-48d6-a784-9a20e3799b73" xsi:nil="true"/>
    <_ip_UnifiedCompliancePolicyProperties xmlns="http://schemas.microsoft.com/sharepoint/v3" xsi:nil="true"/>
    <lcf76f155ced4ddcb4097134ff3c332f xmlns="bc24d5f6-5db7-4218-bb2e-ed8e1ed96d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0" ma:contentTypeDescription="Create a new document." ma:contentTypeScope="" ma:versionID="5dad6ec198969d7c41f01abe0524afa1">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18f4c7f6c2ef7a098747bb490a01e521"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75C21-2B92-4BDE-A99A-AB9CBE914FBC}">
  <ds:schemaRefs>
    <ds:schemaRef ds:uri="http://schemas.microsoft.com/office/2006/metadata/properties"/>
    <ds:schemaRef ds:uri="http://schemas.microsoft.com/office/infopath/2007/PartnerControls"/>
    <ds:schemaRef ds:uri="http://schemas.microsoft.com/sharepoint/v3"/>
    <ds:schemaRef ds:uri="9fb8b0da-b7aa-48d6-a784-9a20e3799b73"/>
    <ds:schemaRef ds:uri="bc24d5f6-5db7-4218-bb2e-ed8e1ed96dc3"/>
  </ds:schemaRefs>
</ds:datastoreItem>
</file>

<file path=customXml/itemProps2.xml><?xml version="1.0" encoding="utf-8"?>
<ds:datastoreItem xmlns:ds="http://schemas.openxmlformats.org/officeDocument/2006/customXml" ds:itemID="{C5101B0E-E6C1-4CCC-8960-7C4C69E5178D}">
  <ds:schemaRefs>
    <ds:schemaRef ds:uri="http://schemas.microsoft.com/sharepoint/v3/contenttype/forms"/>
  </ds:schemaRefs>
</ds:datastoreItem>
</file>

<file path=customXml/itemProps3.xml><?xml version="1.0" encoding="utf-8"?>
<ds:datastoreItem xmlns:ds="http://schemas.openxmlformats.org/officeDocument/2006/customXml" ds:itemID="{66236959-59D3-4216-8570-4243F3AA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028129-009c-4b33-b633-bbfc58bbd960}" enabled="0" method="" siteId="{6f028129-009c-4b33-b633-bbfc58bbd96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DeLaet</dc:creator>
  <keywords/>
  <dc:description/>
  <lastModifiedBy>Jill Allen</lastModifiedBy>
  <revision>133</revision>
  <dcterms:created xsi:type="dcterms:W3CDTF">2025-04-21T22:33:00.0000000Z</dcterms:created>
  <dcterms:modified xsi:type="dcterms:W3CDTF">2025-09-03T16:02:25.8064263Z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MediaServiceImageTags">
    <vt:lpwstr/>
  </property>
</Properties>
</file>